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975" w:rsidRDefault="00153975" w:rsidP="00153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92"/>
        <w:gridCol w:w="3855"/>
        <w:gridCol w:w="2891"/>
      </w:tblGrid>
      <w:tr w:rsidR="00153975" w:rsidRPr="00074077" w:rsidTr="000C61CC">
        <w:trPr>
          <w:tblCellSpacing w:w="0" w:type="dxa"/>
        </w:trPr>
        <w:tc>
          <w:tcPr>
            <w:tcW w:w="1500" w:type="pct"/>
            <w:vAlign w:val="center"/>
            <w:hideMark/>
          </w:tcPr>
          <w:p w:rsidR="00153975" w:rsidRPr="00074077" w:rsidRDefault="00153975" w:rsidP="000C6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Consolas" w:eastAsia="Times New Roman" w:hAnsi="Consolas" w:cs="Consolas"/>
                <w:noProof/>
                <w:color w:val="0000FF"/>
                <w:sz w:val="20"/>
                <w:szCs w:val="20"/>
                <w:lang w:eastAsia="it-IT"/>
              </w:rPr>
              <w:drawing>
                <wp:inline distT="0" distB="0" distL="0" distR="0">
                  <wp:extent cx="1163320" cy="526415"/>
                  <wp:effectExtent l="19050" t="0" r="0" b="0"/>
                  <wp:docPr id="2" name="Immagine 1" descr="http://localhost/aics/AW00005/aics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ocalhost/aics/AW00005/aics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320" cy="526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74077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Ente Promozione C.O.N.I.</w:t>
            </w:r>
          </w:p>
        </w:tc>
        <w:tc>
          <w:tcPr>
            <w:tcW w:w="2000" w:type="pct"/>
            <w:vAlign w:val="center"/>
            <w:hideMark/>
          </w:tcPr>
          <w:p w:rsidR="00153975" w:rsidRPr="00074077" w:rsidRDefault="00153975" w:rsidP="000C61CC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</w:pPr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X Rassegna Regionale Pattinaggio </w:t>
            </w:r>
            <w:proofErr w:type="spellStart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>A.I.C.S.</w:t>
            </w:r>
            <w:proofErr w:type="spellEnd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 Emilia Romagna 2019</w:t>
            </w:r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br/>
              <w:t xml:space="preserve">Direzione </w:t>
            </w:r>
            <w:proofErr w:type="spellStart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>A.I.C.S.</w:t>
            </w:r>
            <w:proofErr w:type="spellEnd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 provinciale Ravenna</w:t>
            </w:r>
          </w:p>
        </w:tc>
        <w:tc>
          <w:tcPr>
            <w:tcW w:w="0" w:type="auto"/>
            <w:vAlign w:val="center"/>
            <w:hideMark/>
          </w:tcPr>
          <w:p w:rsidR="00153975" w:rsidRPr="00074077" w:rsidRDefault="00153975" w:rsidP="00A62DBA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L</w:t>
            </w:r>
            <w:r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 xml:space="preserve">ugo di Romagna (RA) – </w:t>
            </w:r>
            <w:r w:rsidR="00A62DBA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sabato  - 27</w:t>
            </w: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/04/2019</w:t>
            </w:r>
            <w:r w:rsidRPr="0007407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</w:tc>
      </w:tr>
    </w:tbl>
    <w:p w:rsidR="00153975" w:rsidRDefault="00153975" w:rsidP="001539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0740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                                                        </w:t>
      </w:r>
    </w:p>
    <w:p w:rsidR="00472868" w:rsidRPr="00472868" w:rsidRDefault="00472868" w:rsidP="0047286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7286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Classifica finale JUNIOR AICS G.2 - Maschile - Libero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0"/>
        <w:gridCol w:w="2472"/>
        <w:gridCol w:w="3953"/>
        <w:gridCol w:w="990"/>
        <w:gridCol w:w="842"/>
        <w:gridCol w:w="397"/>
        <w:gridCol w:w="397"/>
        <w:gridCol w:w="397"/>
      </w:tblGrid>
      <w:tr w:rsidR="00472868" w:rsidRPr="00B971D8" w:rsidTr="0047286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2868" w:rsidRPr="00B971D8" w:rsidRDefault="00472868" w:rsidP="0047286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2868" w:rsidRPr="00B971D8" w:rsidRDefault="00472868" w:rsidP="0047286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2868" w:rsidRPr="00B971D8" w:rsidRDefault="00472868" w:rsidP="0047286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2868" w:rsidRPr="00B971D8" w:rsidRDefault="00472868" w:rsidP="0047286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2868" w:rsidRPr="00B971D8" w:rsidRDefault="00472868" w:rsidP="0047286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2868" w:rsidRPr="00B971D8" w:rsidRDefault="00472868" w:rsidP="0047286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2868" w:rsidRPr="00B971D8" w:rsidRDefault="00472868" w:rsidP="0047286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2868" w:rsidRPr="00B971D8" w:rsidRDefault="00472868" w:rsidP="0047286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J3</w:t>
            </w:r>
          </w:p>
        </w:tc>
      </w:tr>
      <w:tr w:rsidR="00472868" w:rsidRPr="00B971D8" w:rsidTr="0047286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2868" w:rsidRPr="00B971D8" w:rsidRDefault="00472868" w:rsidP="0047286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2868" w:rsidRPr="00B971D8" w:rsidRDefault="00472868" w:rsidP="0047286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ORLANDINI PIETRO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2868" w:rsidRPr="00B971D8" w:rsidRDefault="00472868" w:rsidP="0047286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261 ASD U.S. LA TORRE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2868" w:rsidRPr="00B971D8" w:rsidRDefault="00472868" w:rsidP="0047286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33.70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2868" w:rsidRPr="00B971D8" w:rsidRDefault="00472868" w:rsidP="0047286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2868" w:rsidRPr="00B971D8" w:rsidRDefault="00472868" w:rsidP="0047286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2868" w:rsidRPr="00B971D8" w:rsidRDefault="00472868" w:rsidP="0047286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2868" w:rsidRPr="00B971D8" w:rsidRDefault="00472868" w:rsidP="0047286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</w:tr>
    </w:tbl>
    <w:p w:rsidR="00153975" w:rsidRPr="00074077" w:rsidRDefault="00153975" w:rsidP="00A62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D6BE8" w:rsidRPr="004D6BE8" w:rsidRDefault="004D6BE8" w:rsidP="004D6B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D6BE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Classifica finale JUNIOR AICS G.2 - Femminile - Libero</w:t>
      </w:r>
    </w:p>
    <w:p w:rsidR="004D6BE8" w:rsidRPr="004D6BE8" w:rsidRDefault="004D6BE8" w:rsidP="004D6BE8">
      <w:pPr>
        <w:spacing w:after="0" w:line="240" w:lineRule="auto"/>
        <w:rPr>
          <w:rFonts w:eastAsia="Times New Roman" w:cs="Times New Roman"/>
          <w:sz w:val="16"/>
          <w:szCs w:val="16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8"/>
        <w:gridCol w:w="2627"/>
        <w:gridCol w:w="4511"/>
        <w:gridCol w:w="741"/>
        <w:gridCol w:w="630"/>
        <w:gridCol w:w="297"/>
        <w:gridCol w:w="297"/>
        <w:gridCol w:w="297"/>
      </w:tblGrid>
      <w:tr w:rsidR="004D6BE8" w:rsidRPr="00B971D8" w:rsidTr="004D6BE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J3</w:t>
            </w:r>
          </w:p>
        </w:tc>
      </w:tr>
      <w:tr w:rsidR="004D6BE8" w:rsidRPr="00B971D8" w:rsidTr="004D6BE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ESPOSITO ELISA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2282 </w:t>
            </w:r>
            <w:proofErr w:type="spellStart"/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ASS.P.D.</w:t>
            </w:r>
            <w:proofErr w:type="spellEnd"/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IL TRAGHETTINO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45.50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</w:tr>
      <w:tr w:rsidR="004D6BE8" w:rsidRPr="00B971D8" w:rsidTr="004D6BE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OLIVERIO ALICE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2371 VANGUARD SKATING ASD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40.70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</w:tr>
      <w:tr w:rsidR="004D6BE8" w:rsidRPr="00B971D8" w:rsidTr="004D6BE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GHINI GIADA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3389 ASD MAGIC IMOLA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40.50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</w:tr>
      <w:tr w:rsidR="004D6BE8" w:rsidRPr="00B971D8" w:rsidTr="004D6BE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BRAGHINI ASIA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261 ASD U.S. LA TORRE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40.10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</w:tr>
      <w:tr w:rsidR="004D6BE8" w:rsidRPr="00B971D8" w:rsidTr="004D6BE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CAPACCIO MARIA VITTORIA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3389 ASD MAGIC IMOLA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38.20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</w:tr>
      <w:tr w:rsidR="004D6BE8" w:rsidRPr="00B971D8" w:rsidTr="004D6BE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LACATENA CHIARA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3389 ASD MAGIC IMOLA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</w:tr>
      <w:tr w:rsidR="004D6BE8" w:rsidRPr="00B971D8" w:rsidTr="004D6BE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PIERRI 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4114 ASD RINASCITA </w:t>
            </w:r>
            <w:proofErr w:type="spellStart"/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PATT.ART.RAVENNA</w:t>
            </w:r>
            <w:proofErr w:type="spellEnd"/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(RA)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</w:tr>
      <w:tr w:rsidR="004D6BE8" w:rsidRPr="00B971D8" w:rsidTr="004D6BE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BALDUCCI BEATRICE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3389 ASD MAGIC IMOLA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36.60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11</w:t>
            </w:r>
          </w:p>
        </w:tc>
      </w:tr>
      <w:tr w:rsidR="004D6BE8" w:rsidRPr="00B971D8" w:rsidTr="004D6BE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ROSETTI ANNA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1057 ASD FORLI' ROLLER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36.30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</w:tr>
      <w:tr w:rsidR="004D6BE8" w:rsidRPr="00B971D8" w:rsidTr="004D6BE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LIOCE ERICA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192 P. </w:t>
            </w:r>
            <w:proofErr w:type="spellStart"/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G.MASI</w:t>
            </w:r>
            <w:proofErr w:type="spellEnd"/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34.80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</w:tr>
      <w:tr w:rsidR="004D6BE8" w:rsidRPr="00B971D8" w:rsidTr="004D6BE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SPADA JESSICA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1057 ASD FORLI' ROLLER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33.60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13</w:t>
            </w:r>
          </w:p>
        </w:tc>
      </w:tr>
      <w:tr w:rsidR="004D6BE8" w:rsidRPr="00B971D8" w:rsidTr="004D6BE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SASIADEK MIA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3959 ASD HAPPY SKATING CESENATICO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33.10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12</w:t>
            </w:r>
          </w:p>
        </w:tc>
      </w:tr>
      <w:tr w:rsidR="004D6BE8" w:rsidRPr="00B971D8" w:rsidTr="004D6BE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REVERBERI ELENA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261 ASD U.S. LA TORRE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32.90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15</w:t>
            </w:r>
          </w:p>
        </w:tc>
      </w:tr>
      <w:tr w:rsidR="004D6BE8" w:rsidRPr="00B971D8" w:rsidTr="004D6BE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PAGANO SVEVA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261 ASD U.S. LA TORRE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32.90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16</w:t>
            </w:r>
          </w:p>
        </w:tc>
      </w:tr>
      <w:tr w:rsidR="004D6BE8" w:rsidRPr="00B971D8" w:rsidTr="004D6BE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BAZZANI CAMILLA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192 P. </w:t>
            </w:r>
            <w:proofErr w:type="spellStart"/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G.MASI</w:t>
            </w:r>
            <w:proofErr w:type="spellEnd"/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33.30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</w:tr>
      <w:tr w:rsidR="004D6BE8" w:rsidRPr="00B971D8" w:rsidTr="004D6BE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GALLO LETIZIA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192 P. </w:t>
            </w:r>
            <w:proofErr w:type="spellStart"/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G.MASI</w:t>
            </w:r>
            <w:proofErr w:type="spellEnd"/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31.90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14</w:t>
            </w:r>
          </w:p>
        </w:tc>
      </w:tr>
      <w:tr w:rsidR="004D6BE8" w:rsidRPr="00B971D8" w:rsidTr="004D6BE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BEZZI GAIA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1057 ASD FORLI' ROLLER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31.10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6BE8" w:rsidRPr="00B971D8" w:rsidRDefault="004D6BE8" w:rsidP="004D6BE8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17</w:t>
            </w:r>
          </w:p>
        </w:tc>
      </w:tr>
    </w:tbl>
    <w:p w:rsidR="009C5C7B" w:rsidRPr="009C5C7B" w:rsidRDefault="009C5C7B" w:rsidP="009C5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C5C7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Classifica finale AZZURRINI G.6 - Femminile - Libero</w:t>
      </w:r>
    </w:p>
    <w:p w:rsidR="009C5C7B" w:rsidRPr="009C5C7B" w:rsidRDefault="009C5C7B" w:rsidP="009C5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0"/>
        <w:gridCol w:w="2174"/>
        <w:gridCol w:w="4517"/>
        <w:gridCol w:w="870"/>
        <w:gridCol w:w="740"/>
        <w:gridCol w:w="349"/>
        <w:gridCol w:w="349"/>
        <w:gridCol w:w="349"/>
      </w:tblGrid>
      <w:tr w:rsidR="009C5C7B" w:rsidRPr="00B971D8" w:rsidTr="009C5C7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J3</w:t>
            </w:r>
          </w:p>
        </w:tc>
      </w:tr>
      <w:tr w:rsidR="009C5C7B" w:rsidRPr="00B971D8" w:rsidTr="009C5C7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RICCI CHIARA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45.40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</w:tr>
      <w:tr w:rsidR="009C5C7B" w:rsidRPr="00B971D8" w:rsidTr="009C5C7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MANGHI REBECCA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3893 PGS DON BOSCO ASD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41.60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</w:tr>
      <w:tr w:rsidR="009C5C7B" w:rsidRPr="00B971D8" w:rsidTr="009C5C7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CHIUSSI CHIARA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3893 PGS DON BOSCO ASD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</w:tr>
      <w:tr w:rsidR="009C5C7B" w:rsidRPr="00B971D8" w:rsidTr="009C5C7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SCHIUMARINI EVA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1057 ASD FORLI' ROLLER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</w:tr>
      <w:tr w:rsidR="009C5C7B" w:rsidRPr="00B971D8" w:rsidTr="009C5C7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RONZONI CARLOTTA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38.50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</w:tr>
      <w:tr w:rsidR="009C5C7B" w:rsidRPr="00B971D8" w:rsidTr="009C5C7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PINI LETIZIA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2282 </w:t>
            </w:r>
            <w:proofErr w:type="spellStart"/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ASS.P.D.</w:t>
            </w:r>
            <w:proofErr w:type="spellEnd"/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IL TRAGHETTINO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</w:tr>
      <w:tr w:rsidR="009C5C7B" w:rsidRPr="00B971D8" w:rsidTr="009C5C7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BUONO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2282 </w:t>
            </w:r>
            <w:proofErr w:type="spellStart"/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ASS.P.D.</w:t>
            </w:r>
            <w:proofErr w:type="spellEnd"/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IL TRAGHETTINO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</w:tr>
      <w:tr w:rsidR="009C5C7B" w:rsidRPr="00B971D8" w:rsidTr="009C5C7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TUNIOLI GRETA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183 ASD P. PONTEVECCHIO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36.50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</w:tr>
      <w:tr w:rsidR="009C5C7B" w:rsidRPr="00B971D8" w:rsidTr="009C5C7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CUPKA GIULIA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1057 ASD FORLI' ROLLER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35.20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</w:tr>
      <w:tr w:rsidR="009C5C7B" w:rsidRPr="00B971D8" w:rsidTr="009C5C7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MAGNANI FEDERICA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3904 SKATING IL GABBIANO ASD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33.60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7B" w:rsidRPr="00B971D8" w:rsidRDefault="009C5C7B" w:rsidP="009C5C7B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971D8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</w:tr>
    </w:tbl>
    <w:p w:rsidR="00BD058D" w:rsidRDefault="00BD058D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240"/>
        <w:gridCol w:w="2699"/>
        <w:gridCol w:w="2699"/>
      </w:tblGrid>
      <w:tr w:rsidR="009C5C7B" w:rsidRPr="009C5C7B" w:rsidTr="009C5C7B">
        <w:trPr>
          <w:tblCellSpacing w:w="0" w:type="dxa"/>
        </w:trPr>
        <w:tc>
          <w:tcPr>
            <w:tcW w:w="2200" w:type="pct"/>
            <w:vAlign w:val="center"/>
            <w:hideMark/>
          </w:tcPr>
          <w:p w:rsidR="009C5C7B" w:rsidRPr="009C5C7B" w:rsidRDefault="009C5C7B" w:rsidP="009C5C7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it-IT"/>
              </w:rPr>
            </w:pPr>
            <w:r w:rsidRPr="009C5C7B">
              <w:rPr>
                <w:rFonts w:eastAsia="Times New Roman" w:cs="Consolas"/>
                <w:b/>
                <w:bCs/>
                <w:sz w:val="16"/>
                <w:szCs w:val="16"/>
                <w:lang w:eastAsia="it-IT"/>
              </w:rPr>
              <w:t>J1 - CENCINI SIMONA - AICS TOSCANA</w:t>
            </w:r>
            <w:r w:rsidRPr="009C5C7B">
              <w:rPr>
                <w:rFonts w:eastAsia="Times New Roman" w:cs="Consolas"/>
                <w:sz w:val="16"/>
                <w:szCs w:val="16"/>
                <w:lang w:eastAsia="it-IT"/>
              </w:rPr>
              <w:br/>
            </w:r>
            <w:r w:rsidRPr="009C5C7B">
              <w:rPr>
                <w:rFonts w:eastAsia="Times New Roman" w:cs="Consolas"/>
                <w:b/>
                <w:bCs/>
                <w:sz w:val="16"/>
                <w:szCs w:val="16"/>
                <w:lang w:eastAsia="it-IT"/>
              </w:rPr>
              <w:t>J2 - SCALA FLAVIO - CAMPANIA</w:t>
            </w:r>
            <w:r w:rsidRPr="009C5C7B">
              <w:rPr>
                <w:rFonts w:eastAsia="Times New Roman" w:cs="Consolas"/>
                <w:sz w:val="16"/>
                <w:szCs w:val="16"/>
                <w:lang w:eastAsia="it-IT"/>
              </w:rPr>
              <w:br/>
            </w:r>
            <w:r w:rsidRPr="009C5C7B">
              <w:rPr>
                <w:rFonts w:eastAsia="Times New Roman" w:cs="Consolas"/>
                <w:b/>
                <w:bCs/>
                <w:sz w:val="16"/>
                <w:szCs w:val="16"/>
                <w:lang w:eastAsia="it-IT"/>
              </w:rPr>
              <w:t>J3 - DE VANNI MARISA - AICS TOSCANA</w:t>
            </w:r>
          </w:p>
        </w:tc>
        <w:tc>
          <w:tcPr>
            <w:tcW w:w="1400" w:type="pct"/>
            <w:vAlign w:val="center"/>
            <w:hideMark/>
          </w:tcPr>
          <w:p w:rsidR="009C5C7B" w:rsidRPr="009C5C7B" w:rsidRDefault="009C5C7B" w:rsidP="009C5C7B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it-IT"/>
              </w:rPr>
            </w:pPr>
            <w:r w:rsidRPr="009C5C7B">
              <w:rPr>
                <w:rFonts w:eastAsia="Times New Roman" w:cs="Consolas"/>
                <w:sz w:val="16"/>
                <w:szCs w:val="16"/>
                <w:lang w:eastAsia="it-IT"/>
              </w:rPr>
              <w:t>Calcolatore</w:t>
            </w:r>
            <w:r w:rsidRPr="009C5C7B">
              <w:rPr>
                <w:rFonts w:eastAsia="Times New Roman" w:cs="Consolas"/>
                <w:sz w:val="16"/>
                <w:szCs w:val="16"/>
                <w:lang w:eastAsia="it-IT"/>
              </w:rPr>
              <w:br/>
            </w:r>
            <w:r w:rsidRPr="009C5C7B">
              <w:rPr>
                <w:rFonts w:eastAsia="Times New Roman" w:cs="Consolas"/>
                <w:b/>
                <w:bCs/>
                <w:sz w:val="16"/>
                <w:szCs w:val="16"/>
                <w:lang w:eastAsia="it-IT"/>
              </w:rPr>
              <w:t>FRANCIONI SAMUELA - EMILIA-ROMAGNA</w:t>
            </w:r>
          </w:p>
        </w:tc>
        <w:tc>
          <w:tcPr>
            <w:tcW w:w="1400" w:type="pct"/>
            <w:vAlign w:val="center"/>
            <w:hideMark/>
          </w:tcPr>
          <w:p w:rsidR="009C5C7B" w:rsidRPr="009C5C7B" w:rsidRDefault="009C5C7B" w:rsidP="009C5C7B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it-IT"/>
              </w:rPr>
            </w:pPr>
            <w:r w:rsidRPr="009C5C7B">
              <w:rPr>
                <w:rFonts w:eastAsia="Times New Roman" w:cs="Consolas"/>
                <w:sz w:val="16"/>
                <w:szCs w:val="16"/>
                <w:lang w:eastAsia="it-IT"/>
              </w:rPr>
              <w:t>Il Presidente di Giuria</w:t>
            </w:r>
            <w:r w:rsidRPr="009C5C7B">
              <w:rPr>
                <w:rFonts w:eastAsia="Times New Roman" w:cs="Consolas"/>
                <w:sz w:val="16"/>
                <w:szCs w:val="16"/>
                <w:lang w:eastAsia="it-IT"/>
              </w:rPr>
              <w:br/>
            </w:r>
            <w:r w:rsidRPr="009C5C7B">
              <w:rPr>
                <w:rFonts w:eastAsia="Times New Roman" w:cs="Consolas"/>
                <w:b/>
                <w:bCs/>
                <w:sz w:val="16"/>
                <w:szCs w:val="16"/>
                <w:lang w:eastAsia="it-IT"/>
              </w:rPr>
              <w:t>SCALA FLAVIO - CAMPANIA</w:t>
            </w:r>
          </w:p>
        </w:tc>
      </w:tr>
    </w:tbl>
    <w:p w:rsidR="009C5C7B" w:rsidRDefault="009C5C7B"/>
    <w:sectPr w:rsidR="009C5C7B" w:rsidSect="001359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53975"/>
    <w:rsid w:val="00153975"/>
    <w:rsid w:val="00472868"/>
    <w:rsid w:val="004D6BE8"/>
    <w:rsid w:val="00600CC2"/>
    <w:rsid w:val="009C5C7B"/>
    <w:rsid w:val="00A62DBA"/>
    <w:rsid w:val="00B971D8"/>
    <w:rsid w:val="00BD058D"/>
    <w:rsid w:val="00DD2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9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9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3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javascript:self.close()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samuela francioni</dc:creator>
  <cp:lastModifiedBy>samuela francioni</cp:lastModifiedBy>
  <cp:revision>3</cp:revision>
  <cp:lastPrinted>2019-04-27T15:42:00Z</cp:lastPrinted>
  <dcterms:created xsi:type="dcterms:W3CDTF">2019-04-27T14:46:00Z</dcterms:created>
  <dcterms:modified xsi:type="dcterms:W3CDTF">2019-04-27T15:43:00Z</dcterms:modified>
</cp:coreProperties>
</file>